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27101" w14:textId="77777777" w:rsidR="00EB0323" w:rsidRPr="00EB0323" w:rsidRDefault="00EB0323" w:rsidP="00EB0323">
      <w:r w:rsidRPr="00EB0323">
        <w:rPr>
          <w:b/>
          <w:bCs/>
        </w:rPr>
        <w:t xml:space="preserve">Kein PVC für Ihre Versorgungsleitungen verfügbar? </w:t>
      </w:r>
    </w:p>
    <w:p w14:paraId="0AE614A0" w14:textId="77777777" w:rsidR="00EB0323" w:rsidRPr="00EB0323" w:rsidRDefault="00EB0323" w:rsidP="00EB0323">
      <w:r w:rsidRPr="00EB0323">
        <w:rPr>
          <w:b/>
          <w:bCs/>
        </w:rPr>
        <w:t>Mit REINOGRIP von Reinert-Ritz haben Sie einen einfachen Umstieg von PVC auf PE Druckrohrsysteme</w:t>
      </w:r>
    </w:p>
    <w:p w14:paraId="37B1E8C3" w14:textId="77777777" w:rsidR="00EB0323" w:rsidRPr="00EB0323" w:rsidRDefault="00EB0323" w:rsidP="00EB0323">
      <w:r w:rsidRPr="00EB0323">
        <w:t xml:space="preserve">REINOGRIP ist eine längskraftschlüssige Steckverbindung. </w:t>
      </w:r>
    </w:p>
    <w:p w14:paraId="3F3B41E1" w14:textId="77777777" w:rsidR="00EB0323" w:rsidRPr="00EB0323" w:rsidRDefault="00EB0323" w:rsidP="00EB0323">
      <w:r w:rsidRPr="00EB0323">
        <w:t xml:space="preserve">Mit REINOGRIP schaffen Sie zugfeste Übergänge von PVC- auf PE-Druckrohr. Ein System für den Neubau und die schnelle Reparatur im Bestand! </w:t>
      </w:r>
    </w:p>
    <w:p w14:paraId="5F5B21B0" w14:textId="77777777" w:rsidR="00EB0323" w:rsidRPr="00EB0323" w:rsidRDefault="00EB0323" w:rsidP="00EB0323">
      <w:r w:rsidRPr="00EB0323">
        <w:t>Die Verlegung können Sie ohne Baumaschinen bei jeder Witterung durchführen.</w:t>
      </w:r>
    </w:p>
    <w:p w14:paraId="46284BAE" w14:textId="77777777" w:rsidR="00EB0323" w:rsidRPr="00EB0323" w:rsidRDefault="00EB0323" w:rsidP="00EB0323">
      <w:r w:rsidRPr="00EB0323">
        <w:rPr>
          <w:b/>
          <w:bCs/>
        </w:rPr>
        <w:t>Hierfür sind keine Schweißarbeiten notwendig.</w:t>
      </w:r>
      <w:r w:rsidRPr="00EB0323">
        <w:t xml:space="preserve"> </w:t>
      </w:r>
    </w:p>
    <w:p w14:paraId="12EC3DE3" w14:textId="77777777" w:rsidR="00EB0323" w:rsidRPr="00EB0323" w:rsidRDefault="00EB0323" w:rsidP="00EB0323">
      <w:r w:rsidRPr="00EB0323">
        <w:t>Und das Beste: Sie gewinnen noch die Vorteile eines PE-Druckrohrsystems hinzu</w:t>
      </w:r>
    </w:p>
    <w:p w14:paraId="394CDAD4" w14:textId="769C3720" w:rsidR="00E13E87" w:rsidRDefault="00EB0323">
      <w:r w:rsidRPr="00EB0323">
        <w:t>Sie überlegen noch</w:t>
      </w:r>
      <w:r w:rsidR="00A33F8D">
        <w:t>,</w:t>
      </w:r>
      <w:r w:rsidRPr="00EB0323">
        <w:t xml:space="preserve"> wie es gehen kann?</w:t>
      </w:r>
      <w:r>
        <w:t xml:space="preserve"> </w:t>
      </w:r>
      <w:r w:rsidRPr="00EB0323">
        <w:t xml:space="preserve">Mehr Infos und hilfreiche Erklärvideos unter </w:t>
      </w:r>
      <w:hyperlink r:id="rId4" w:history="1">
        <w:r w:rsidR="0076133E" w:rsidRPr="0076133E">
          <w:rPr>
            <w:rStyle w:val="Hyperlink"/>
          </w:rPr>
          <w:t>https://www.reinert-ritz.de/anwendungen/trinkwasser/der-einfache-wechsel-von-pvc-auf-pe-druckrohr</w:t>
        </w:r>
        <w:r w:rsidR="004820D7" w:rsidRPr="00E35A32">
          <w:rPr>
            <w:rStyle w:val="Hyperlink"/>
          </w:rPr>
          <w:t>?mtm_campaign=Umstieg%20von%20PVC%20auf%20PE%20Druckrohrsysteme&amp;mtm_source=WhatsApp&amp;mtm_group=dealer</w:t>
        </w:r>
      </w:hyperlink>
    </w:p>
    <w:p w14:paraId="30C9F91B" w14:textId="77777777" w:rsidR="004820D7" w:rsidRDefault="004820D7"/>
    <w:sectPr w:rsidR="004820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95E"/>
    <w:rsid w:val="004820D7"/>
    <w:rsid w:val="00534ED9"/>
    <w:rsid w:val="0073795E"/>
    <w:rsid w:val="00746B49"/>
    <w:rsid w:val="0076133E"/>
    <w:rsid w:val="009C5119"/>
    <w:rsid w:val="00A33F8D"/>
    <w:rsid w:val="00A7014D"/>
    <w:rsid w:val="00AC5BD8"/>
    <w:rsid w:val="00E13E87"/>
    <w:rsid w:val="00EA72E8"/>
    <w:rsid w:val="00EB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5083"/>
  <w15:chartTrackingRefBased/>
  <w15:docId w15:val="{1DC914F7-C1BC-4DCD-956A-0D7B4AB1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379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37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379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379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379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379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379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379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379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379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379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379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3795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3795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3795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3795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3795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3795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379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37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379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379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37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3795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3795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3795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379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3795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379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4820D7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82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inert-ritz.de/produktkategorie/steckverbindungen/rohrverbindung-fuer-pvc?mtm_campaign=Umstieg%20von%20PVC%20auf%20PE%20Druckrohrsysteme&amp;mtm_source=WhatsApp&amp;mtm_group=dealer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890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Post</dc:creator>
  <cp:keywords/>
  <dc:description/>
  <cp:lastModifiedBy>Ariane Post</cp:lastModifiedBy>
  <cp:revision>6</cp:revision>
  <dcterms:created xsi:type="dcterms:W3CDTF">2025-01-16T08:42:00Z</dcterms:created>
  <dcterms:modified xsi:type="dcterms:W3CDTF">2025-02-03T10:15:00Z</dcterms:modified>
</cp:coreProperties>
</file>